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704" w:rsidRPr="0058757A" w:rsidRDefault="006D1704" w:rsidP="006D1704">
      <w:pPr>
        <w:pStyle w:val="a3"/>
        <w:jc w:val="center"/>
        <w:rPr>
          <w:rFonts w:ascii="Times New Roman" w:hAnsi="Times New Roman"/>
          <w:b/>
          <w:sz w:val="32"/>
        </w:rPr>
      </w:pPr>
      <w:r w:rsidRPr="0058757A">
        <w:rPr>
          <w:rFonts w:ascii="Times New Roman" w:hAnsi="Times New Roman"/>
          <w:b/>
          <w:sz w:val="32"/>
        </w:rPr>
        <w:t>Лист корректировки</w:t>
      </w:r>
    </w:p>
    <w:p w:rsidR="006D1704" w:rsidRDefault="006D1704" w:rsidP="006D1704">
      <w:pPr>
        <w:pStyle w:val="a3"/>
        <w:jc w:val="center"/>
        <w:rPr>
          <w:rFonts w:ascii="Times New Roman" w:hAnsi="Times New Roman"/>
          <w:sz w:val="32"/>
        </w:rPr>
      </w:pPr>
    </w:p>
    <w:tbl>
      <w:tblPr>
        <w:tblW w:w="168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58"/>
        <w:gridCol w:w="1645"/>
        <w:gridCol w:w="1559"/>
        <w:gridCol w:w="1449"/>
        <w:gridCol w:w="1417"/>
        <w:gridCol w:w="2694"/>
        <w:gridCol w:w="1984"/>
        <w:gridCol w:w="3277"/>
      </w:tblGrid>
      <w:tr w:rsidR="00931093" w:rsidRPr="0090287C" w:rsidTr="00733C5B">
        <w:trPr>
          <w:jc w:val="center"/>
        </w:trPr>
        <w:tc>
          <w:tcPr>
            <w:tcW w:w="2858" w:type="dxa"/>
          </w:tcPr>
          <w:p w:rsidR="00931093" w:rsidRPr="0090287C" w:rsidRDefault="00931093" w:rsidP="00733C5B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 xml:space="preserve">Класс, </w:t>
            </w:r>
          </w:p>
          <w:p w:rsidR="00931093" w:rsidRPr="0090287C" w:rsidRDefault="00931093" w:rsidP="00733C5B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учитель</w:t>
            </w:r>
          </w:p>
        </w:tc>
        <w:tc>
          <w:tcPr>
            <w:tcW w:w="1645" w:type="dxa"/>
          </w:tcPr>
          <w:p w:rsidR="00931093" w:rsidRPr="0090287C" w:rsidRDefault="00931093" w:rsidP="00733C5B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 xml:space="preserve">Всего </w:t>
            </w:r>
          </w:p>
          <w:p w:rsidR="00931093" w:rsidRPr="0090287C" w:rsidRDefault="00931093" w:rsidP="00733C5B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часов по программе</w:t>
            </w:r>
          </w:p>
        </w:tc>
        <w:tc>
          <w:tcPr>
            <w:tcW w:w="1559" w:type="dxa"/>
          </w:tcPr>
          <w:p w:rsidR="00931093" w:rsidRPr="0090287C" w:rsidRDefault="00931093" w:rsidP="00733C5B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Всего проведено</w:t>
            </w:r>
          </w:p>
        </w:tc>
        <w:tc>
          <w:tcPr>
            <w:tcW w:w="1449" w:type="dxa"/>
          </w:tcPr>
          <w:p w:rsidR="00931093" w:rsidRPr="0090287C" w:rsidRDefault="00931093" w:rsidP="00733C5B">
            <w:pPr>
              <w:pStyle w:val="a3"/>
              <w:tabs>
                <w:tab w:val="left" w:pos="267"/>
              </w:tabs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ab/>
              <w:t>Коррекция за второе полугодие</w:t>
            </w:r>
          </w:p>
        </w:tc>
        <w:tc>
          <w:tcPr>
            <w:tcW w:w="1417" w:type="dxa"/>
          </w:tcPr>
          <w:p w:rsidR="00931093" w:rsidRPr="0090287C" w:rsidRDefault="00931093" w:rsidP="00733C5B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Коррекция всего часов</w:t>
            </w:r>
          </w:p>
        </w:tc>
        <w:tc>
          <w:tcPr>
            <w:tcW w:w="2694" w:type="dxa"/>
          </w:tcPr>
          <w:p w:rsidR="00931093" w:rsidRPr="0090287C" w:rsidRDefault="00931093" w:rsidP="00733C5B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Причина корректирования</w:t>
            </w:r>
          </w:p>
        </w:tc>
        <w:tc>
          <w:tcPr>
            <w:tcW w:w="1984" w:type="dxa"/>
          </w:tcPr>
          <w:p w:rsidR="00931093" w:rsidRPr="0090287C" w:rsidRDefault="00931093" w:rsidP="00733C5B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Способ корректирования</w:t>
            </w:r>
          </w:p>
        </w:tc>
        <w:tc>
          <w:tcPr>
            <w:tcW w:w="3277" w:type="dxa"/>
          </w:tcPr>
          <w:p w:rsidR="00931093" w:rsidRPr="0090287C" w:rsidRDefault="00931093" w:rsidP="00733C5B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90287C">
              <w:rPr>
                <w:rFonts w:ascii="Times New Roman" w:hAnsi="Times New Roman"/>
                <w:b/>
                <w:sz w:val="28"/>
              </w:rPr>
              <w:t>Какие темы объединены</w:t>
            </w:r>
          </w:p>
        </w:tc>
      </w:tr>
      <w:tr w:rsidR="00931093" w:rsidRPr="00DA68E6" w:rsidTr="00733C5B">
        <w:trPr>
          <w:jc w:val="center"/>
        </w:trPr>
        <w:tc>
          <w:tcPr>
            <w:tcW w:w="2858" w:type="dxa"/>
          </w:tcPr>
          <w:p w:rsidR="00931093" w:rsidRDefault="00931093" w:rsidP="00733C5B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</w:t>
            </w:r>
            <w:r w:rsidR="003457F8">
              <w:rPr>
                <w:rFonts w:ascii="Times New Roman" w:hAnsi="Times New Roman"/>
                <w:sz w:val="28"/>
              </w:rPr>
              <w:t xml:space="preserve">        Усанова Н. С.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931093" w:rsidRPr="00931093" w:rsidRDefault="003457F8" w:rsidP="00733C5B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 «б</w:t>
            </w:r>
            <w:r w:rsidR="00931093">
              <w:rPr>
                <w:rFonts w:ascii="Times New Roman" w:hAnsi="Times New Roman"/>
                <w:sz w:val="28"/>
              </w:rPr>
              <w:t>»</w:t>
            </w:r>
          </w:p>
          <w:p w:rsidR="00931093" w:rsidRPr="00931093" w:rsidRDefault="00931093" w:rsidP="00733C5B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Окружающий мир</w:t>
            </w:r>
          </w:p>
          <w:p w:rsidR="00931093" w:rsidRPr="00931093" w:rsidRDefault="00931093" w:rsidP="00733C5B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645" w:type="dxa"/>
          </w:tcPr>
          <w:p w:rsidR="00931093" w:rsidRPr="0090287C" w:rsidRDefault="00931093" w:rsidP="00733C5B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68</w:t>
            </w:r>
          </w:p>
        </w:tc>
        <w:tc>
          <w:tcPr>
            <w:tcW w:w="1559" w:type="dxa"/>
          </w:tcPr>
          <w:p w:rsidR="00931093" w:rsidRPr="0090287C" w:rsidRDefault="00931093" w:rsidP="00733C5B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32</w:t>
            </w:r>
          </w:p>
        </w:tc>
        <w:tc>
          <w:tcPr>
            <w:tcW w:w="1449" w:type="dxa"/>
          </w:tcPr>
          <w:p w:rsidR="00931093" w:rsidRDefault="00931093" w:rsidP="00733C5B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1417" w:type="dxa"/>
          </w:tcPr>
          <w:p w:rsidR="00931093" w:rsidRDefault="00931093" w:rsidP="00733C5B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2694" w:type="dxa"/>
          </w:tcPr>
          <w:p w:rsidR="00931093" w:rsidRDefault="00931093" w:rsidP="00733C5B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Письмо МО Пензенской области от 21.12.23 № 16/9100 /01-15</w:t>
            </w:r>
          </w:p>
          <w:p w:rsidR="00931093" w:rsidRDefault="00931093" w:rsidP="00733C5B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Письмо МО Пензенской области от 09.01.24 г № 16/3/01-15</w:t>
            </w:r>
          </w:p>
          <w:p w:rsidR="00931093" w:rsidRDefault="00931093" w:rsidP="00733C5B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Приказ №2 </w:t>
            </w:r>
            <w:proofErr w:type="gramStart"/>
            <w:r>
              <w:rPr>
                <w:rFonts w:ascii="Times New Roman" w:hAnsi="Times New Roman"/>
                <w:sz w:val="28"/>
              </w:rPr>
              <w:t>от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931093" w:rsidRPr="0090287C" w:rsidRDefault="00931093" w:rsidP="00733C5B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09.01.24 директора МОУ СОШ №8</w:t>
            </w:r>
          </w:p>
          <w:p w:rsidR="00931093" w:rsidRPr="0090287C" w:rsidRDefault="00931093" w:rsidP="00733C5B">
            <w:pPr>
              <w:pStyle w:val="a3"/>
              <w:rPr>
                <w:rFonts w:ascii="Times New Roman" w:hAnsi="Times New Roman"/>
                <w:sz w:val="28"/>
              </w:rPr>
            </w:pPr>
          </w:p>
        </w:tc>
        <w:tc>
          <w:tcPr>
            <w:tcW w:w="1984" w:type="dxa"/>
          </w:tcPr>
          <w:p w:rsidR="00931093" w:rsidRPr="0090287C" w:rsidRDefault="00931093" w:rsidP="00733C5B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 w:rsidRPr="0090287C">
              <w:rPr>
                <w:rFonts w:ascii="Times New Roman" w:hAnsi="Times New Roman"/>
                <w:sz w:val="28"/>
              </w:rPr>
              <w:t>Уплотнение программного материала</w:t>
            </w:r>
          </w:p>
        </w:tc>
        <w:tc>
          <w:tcPr>
            <w:tcW w:w="3277" w:type="dxa"/>
          </w:tcPr>
          <w:p w:rsidR="00931093" w:rsidRDefault="00931093" w:rsidP="00733C5B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>III</w:t>
            </w:r>
            <w:r w:rsidRPr="00DA68E6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четв</w:t>
            </w:r>
            <w:proofErr w:type="spellEnd"/>
            <w:r>
              <w:rPr>
                <w:rFonts w:ascii="Times New Roman" w:hAnsi="Times New Roman"/>
                <w:sz w:val="28"/>
              </w:rPr>
              <w:t>.</w:t>
            </w:r>
          </w:p>
          <w:p w:rsidR="00931093" w:rsidRDefault="00931093" w:rsidP="00733C5B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 40-41</w:t>
            </w:r>
          </w:p>
          <w:p w:rsidR="00931093" w:rsidRDefault="00931093" w:rsidP="00733C5B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  <w:r w:rsidRPr="0035571A">
              <w:rPr>
                <w:rFonts w:ascii="Times New Roman" w:hAnsi="Times New Roman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  <w:r>
              <w:rPr>
                <w:rFonts w:ascii="Times New Roman" w:hAnsi="Times New Roman"/>
                <w:color w:val="000000"/>
                <w:sz w:val="24"/>
              </w:rPr>
              <w:t>» и «</w:t>
            </w:r>
            <w:r w:rsidRPr="0035571A"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  <w:r>
              <w:rPr>
                <w:rFonts w:ascii="Times New Roman" w:hAnsi="Times New Roman"/>
                <w:color w:val="000000"/>
                <w:sz w:val="24"/>
              </w:rPr>
              <w:t>»- по программе 2 ч.- изучим за 1ч.</w:t>
            </w:r>
          </w:p>
          <w:p w:rsidR="00931093" w:rsidRDefault="00931093" w:rsidP="00733C5B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Темы 43-46</w:t>
            </w:r>
          </w:p>
          <w:p w:rsidR="00931093" w:rsidRDefault="00931093" w:rsidP="00733C5B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r w:rsidRPr="0035571A">
              <w:rPr>
                <w:rFonts w:ascii="Times New Roman" w:hAnsi="Times New Roman"/>
                <w:color w:val="000000"/>
                <w:sz w:val="24"/>
              </w:rPr>
              <w:t xml:space="preserve">Знаки безопасности во дворе жилого </w:t>
            </w:r>
            <w:proofErr w:type="spellStart"/>
            <w:r w:rsidRPr="0035571A">
              <w:rPr>
                <w:rFonts w:ascii="Times New Roman" w:hAnsi="Times New Roman"/>
                <w:color w:val="000000"/>
                <w:sz w:val="24"/>
              </w:rPr>
              <w:t>дома</w:t>
            </w:r>
            <w:proofErr w:type="gramStart"/>
            <w:r w:rsidRPr="0035571A">
              <w:rPr>
                <w:rFonts w:ascii="Times New Roman" w:hAnsi="Times New Roman"/>
                <w:color w:val="000000"/>
                <w:sz w:val="24"/>
              </w:rPr>
              <w:t>.Б</w:t>
            </w:r>
            <w:proofErr w:type="gramEnd"/>
            <w:r w:rsidRPr="0035571A">
              <w:rPr>
                <w:rFonts w:ascii="Times New Roman" w:hAnsi="Times New Roman"/>
                <w:color w:val="000000"/>
                <w:sz w:val="24"/>
              </w:rPr>
              <w:t>езопасность</w:t>
            </w:r>
            <w:proofErr w:type="spellEnd"/>
            <w:r w:rsidRPr="0035571A">
              <w:rPr>
                <w:rFonts w:ascii="Times New Roman" w:hAnsi="Times New Roman"/>
                <w:color w:val="000000"/>
                <w:sz w:val="24"/>
              </w:rPr>
              <w:t xml:space="preserve"> в доме</w:t>
            </w:r>
            <w:r>
              <w:rPr>
                <w:rFonts w:ascii="Times New Roman" w:hAnsi="Times New Roman"/>
                <w:color w:val="000000"/>
                <w:sz w:val="24"/>
              </w:rPr>
              <w:t>» и «</w:t>
            </w:r>
            <w:r w:rsidRPr="0035571A">
              <w:rPr>
                <w:rFonts w:ascii="Times New Roman" w:hAnsi="Times New Roman"/>
                <w:color w:val="000000"/>
                <w:sz w:val="24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дома» »- по программе 2 ч.- изучим за 1ч.</w:t>
            </w:r>
          </w:p>
          <w:p w:rsidR="00931093" w:rsidRDefault="00931093" w:rsidP="00733C5B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Темы 44-45</w:t>
            </w:r>
          </w:p>
          <w:p w:rsidR="00931093" w:rsidRDefault="00931093" w:rsidP="00733C5B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r w:rsidRPr="0035571A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пассажира железнодорожного </w:t>
            </w:r>
            <w:r w:rsidRPr="0035571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безопасности» и «</w:t>
            </w:r>
            <w:r w:rsidRPr="0035571A"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авиа и водного транспорта</w:t>
            </w:r>
            <w:r>
              <w:rPr>
                <w:rFonts w:ascii="Times New Roman" w:hAnsi="Times New Roman"/>
                <w:color w:val="000000"/>
                <w:sz w:val="24"/>
              </w:rPr>
              <w:t>» - по программе 2 ч.- изучим за 1ч.</w:t>
            </w:r>
          </w:p>
          <w:p w:rsidR="00931093" w:rsidRDefault="00931093" w:rsidP="00733C5B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Темы 47-48</w:t>
            </w:r>
          </w:p>
          <w:p w:rsidR="00931093" w:rsidRDefault="00931093" w:rsidP="00931093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r w:rsidRPr="0035571A">
              <w:rPr>
                <w:rFonts w:ascii="Times New Roman" w:hAnsi="Times New Roman"/>
                <w:color w:val="000000"/>
                <w:sz w:val="24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социуме» и «</w:t>
            </w:r>
            <w:r w:rsidRPr="0035571A">
              <w:rPr>
                <w:rFonts w:ascii="Times New Roman" w:hAnsi="Times New Roman"/>
                <w:color w:val="000000"/>
                <w:sz w:val="24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  <w:r>
              <w:rPr>
                <w:rFonts w:ascii="Times New Roman" w:hAnsi="Times New Roman"/>
                <w:color w:val="000000"/>
                <w:sz w:val="24"/>
              </w:rPr>
              <w:t>» - по программе 2 ч.- изучим за 1ч.</w:t>
            </w:r>
          </w:p>
          <w:p w:rsidR="00931093" w:rsidRPr="00DA68E6" w:rsidRDefault="00931093" w:rsidP="00733C5B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931093" w:rsidRPr="00C55E3B" w:rsidRDefault="00931093" w:rsidP="00733C5B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931093" w:rsidRDefault="00931093" w:rsidP="00733C5B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931093" w:rsidRPr="005A6F63" w:rsidRDefault="00931093" w:rsidP="00733C5B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931093" w:rsidRDefault="00931093" w:rsidP="00733C5B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931093" w:rsidRDefault="00931093" w:rsidP="00733C5B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931093" w:rsidRDefault="00931093" w:rsidP="00733C5B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931093" w:rsidRDefault="00931093" w:rsidP="00733C5B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931093" w:rsidRDefault="00931093" w:rsidP="00733C5B">
            <w:pPr>
              <w:pStyle w:val="a3"/>
              <w:spacing w:line="48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931093" w:rsidRDefault="00931093" w:rsidP="00733C5B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931093" w:rsidRDefault="00931093" w:rsidP="00733C5B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931093" w:rsidRDefault="00931093" w:rsidP="00733C5B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931093" w:rsidRDefault="00931093" w:rsidP="00733C5B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  <w:p w:rsidR="00931093" w:rsidRPr="00DA68E6" w:rsidRDefault="00931093" w:rsidP="00733C5B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6D1704" w:rsidRDefault="006D1704" w:rsidP="006D1704">
      <w:pPr>
        <w:pStyle w:val="a3"/>
        <w:jc w:val="center"/>
        <w:rPr>
          <w:rFonts w:ascii="Times New Roman" w:hAnsi="Times New Roman"/>
          <w:sz w:val="32"/>
        </w:rPr>
        <w:sectPr w:rsidR="006D1704" w:rsidSect="00FE1174">
          <w:pgSz w:w="16838" w:h="11906" w:orient="landscape"/>
          <w:pgMar w:top="851" w:right="1134" w:bottom="1418" w:left="567" w:header="709" w:footer="709" w:gutter="0"/>
          <w:cols w:space="708"/>
          <w:docGrid w:linePitch="360"/>
        </w:sectPr>
      </w:pPr>
    </w:p>
    <w:p w:rsidR="00925D79" w:rsidRDefault="00925D79"/>
    <w:sectPr w:rsidR="00925D79" w:rsidSect="006D170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D1704"/>
    <w:rsid w:val="00010033"/>
    <w:rsid w:val="000441A6"/>
    <w:rsid w:val="00072A12"/>
    <w:rsid w:val="000B148D"/>
    <w:rsid w:val="001742FC"/>
    <w:rsid w:val="001D224E"/>
    <w:rsid w:val="001F1C0F"/>
    <w:rsid w:val="001F5127"/>
    <w:rsid w:val="00217E31"/>
    <w:rsid w:val="00253889"/>
    <w:rsid w:val="002808F8"/>
    <w:rsid w:val="002A0E29"/>
    <w:rsid w:val="00336C91"/>
    <w:rsid w:val="003457F8"/>
    <w:rsid w:val="00437E74"/>
    <w:rsid w:val="00440507"/>
    <w:rsid w:val="006B3FF9"/>
    <w:rsid w:val="006D1704"/>
    <w:rsid w:val="007F2D91"/>
    <w:rsid w:val="00822E25"/>
    <w:rsid w:val="008F2496"/>
    <w:rsid w:val="00913F53"/>
    <w:rsid w:val="00923CC5"/>
    <w:rsid w:val="00925D79"/>
    <w:rsid w:val="00931093"/>
    <w:rsid w:val="0095689F"/>
    <w:rsid w:val="00967354"/>
    <w:rsid w:val="009F1009"/>
    <w:rsid w:val="00AD722C"/>
    <w:rsid w:val="00B145E3"/>
    <w:rsid w:val="00B55C77"/>
    <w:rsid w:val="00B72F2D"/>
    <w:rsid w:val="00C00BC2"/>
    <w:rsid w:val="00C241B4"/>
    <w:rsid w:val="00C74380"/>
    <w:rsid w:val="00CF1CCF"/>
    <w:rsid w:val="00D01284"/>
    <w:rsid w:val="00DF14A1"/>
    <w:rsid w:val="00E144C2"/>
    <w:rsid w:val="00E1604A"/>
    <w:rsid w:val="00E5191C"/>
    <w:rsid w:val="00E85745"/>
    <w:rsid w:val="00EE016F"/>
    <w:rsid w:val="00F24D38"/>
    <w:rsid w:val="00F27624"/>
    <w:rsid w:val="00F83A6F"/>
    <w:rsid w:val="00F91F9A"/>
    <w:rsid w:val="00FF0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7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170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0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2024-01-12T08:30:00Z</cp:lastPrinted>
  <dcterms:created xsi:type="dcterms:W3CDTF">2024-01-12T08:57:00Z</dcterms:created>
  <dcterms:modified xsi:type="dcterms:W3CDTF">2024-01-12T08:57:00Z</dcterms:modified>
</cp:coreProperties>
</file>